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A" w:rsidRDefault="00AC302A" w:rsidP="00AC302A">
      <w:pPr>
        <w:pStyle w:val="titre"/>
      </w:pPr>
      <w:r>
        <w:t>LOUÉ SOIS-TU, SEIGNEUR</w:t>
      </w:r>
    </w:p>
    <w:p w:rsidR="00AC302A" w:rsidRDefault="00AC302A" w:rsidP="00AC302A">
      <w:pPr>
        <w:pStyle w:val="headingw"/>
      </w:pPr>
      <w:r>
        <w:br/>
        <w:t>1. Loué sois-tu, Seigneur, pour chaque créature</w:t>
      </w:r>
      <w:r>
        <w:br/>
        <w:t>Et tout d’abord messire mon frère le Soleil</w:t>
      </w:r>
      <w:r>
        <w:br/>
        <w:t>Qui montre ta splendeur à toute la nature</w:t>
      </w:r>
      <w:r>
        <w:br/>
        <w:t>Et fait de sa chaleur la joie de nos réveils!</w:t>
      </w:r>
      <w:r>
        <w:br/>
        <w:t>Loué sois-tu, Seigneur, pour notre sœur la Lune</w:t>
      </w:r>
      <w:proofErr w:type="gramStart"/>
      <w:r>
        <w:t>,</w:t>
      </w:r>
      <w:proofErr w:type="gramEnd"/>
      <w:r>
        <w:br/>
        <w:t>Si calme et si fidèle compagne de la Nuit…</w:t>
      </w:r>
      <w:r>
        <w:br/>
        <w:t>Pour nos sœurs les étoiles qui sont aussi, chacune</w:t>
      </w:r>
      <w:proofErr w:type="gramStart"/>
      <w:r>
        <w:t>,</w:t>
      </w:r>
      <w:proofErr w:type="gramEnd"/>
      <w:r>
        <w:br/>
        <w:t>Si belles et si radieuses en ton Ciel infini! (bis)</w:t>
      </w:r>
    </w:p>
    <w:p w:rsidR="00AC302A" w:rsidRDefault="00AC302A" w:rsidP="00AC302A">
      <w:pPr>
        <w:pStyle w:val="headingw"/>
      </w:pPr>
      <w:r>
        <w:t>2. Loué sois-tu, Seigneur, pour l’Air et les Nuages</w:t>
      </w:r>
      <w:proofErr w:type="gramStart"/>
      <w:r>
        <w:t>,</w:t>
      </w:r>
      <w:proofErr w:type="gramEnd"/>
      <w:r>
        <w:br/>
        <w:t>Pour l’Azur si paisible et mon frère le Vent :</w:t>
      </w:r>
      <w:r>
        <w:br/>
        <w:t>C’est par eux que la vie se maintient d’âge en âge</w:t>
      </w:r>
      <w:r>
        <w:br/>
        <w:t>Et refait ses semailles aux rouages du temps!</w:t>
      </w:r>
      <w:r>
        <w:br/>
        <w:t>Pour mon frère le Feu, si fort, si indomptable</w:t>
      </w:r>
      <w:proofErr w:type="gramStart"/>
      <w:r>
        <w:t>,</w:t>
      </w:r>
      <w:proofErr w:type="gramEnd"/>
      <w:r>
        <w:br/>
        <w:t>Si beau et si joyeux quand il déjoue le froid…</w:t>
      </w:r>
      <w:r>
        <w:br/>
        <w:t>Et pour cette Eau si pure, si précieuse et si humble</w:t>
      </w:r>
      <w:proofErr w:type="gramStart"/>
      <w:r>
        <w:t>,</w:t>
      </w:r>
      <w:proofErr w:type="gramEnd"/>
      <w:r>
        <w:br/>
        <w:t>Si limpide et utile…fragile aussi parfois! (bis)</w:t>
      </w:r>
    </w:p>
    <w:p w:rsidR="00AC302A" w:rsidRDefault="00AC302A" w:rsidP="00AC302A">
      <w:pPr>
        <w:pStyle w:val="headingw"/>
      </w:pPr>
      <w:r>
        <w:t>3. Loué sois-tu, Seigneur, pour notre amie la Terre</w:t>
      </w:r>
      <w:r>
        <w:br/>
        <w:t>Qui multiplie ses fleurs et donne tant de fruits…</w:t>
      </w:r>
      <w:r>
        <w:br/>
        <w:t>La terre est notre sœur, mais surtout…notre Mère</w:t>
      </w:r>
      <w:proofErr w:type="gramStart"/>
      <w:r>
        <w:t>,</w:t>
      </w:r>
      <w:proofErr w:type="gramEnd"/>
      <w:r>
        <w:br/>
        <w:t>Qui nous porte sans cesse, nous aime, nous nourrit.</w:t>
      </w:r>
      <w:r>
        <w:br/>
        <w:t>Loué sois-tu, Seigneur, pour les Gens qui pardonnent</w:t>
      </w:r>
      <w:r>
        <w:br/>
        <w:t>Et, par amour pour toi, bénissent l’ennemi!</w:t>
      </w:r>
      <w:r>
        <w:br/>
        <w:t>Sois loué pour ces Âmes que déjà tu couronnes</w:t>
      </w:r>
      <w:r>
        <w:br/>
        <w:t>D’avoir vécu paisibles…jusqu’au soir de leur vie! (bis)</w:t>
      </w:r>
    </w:p>
    <w:p w:rsidR="00AC302A" w:rsidRDefault="00AC302A" w:rsidP="00AC302A">
      <w:pPr>
        <w:pStyle w:val="headingw"/>
      </w:pPr>
      <w:r>
        <w:t>4. Loué sois-tu, Seigneur, pour mes Sœurs et mes Frères</w:t>
      </w:r>
      <w:proofErr w:type="gramStart"/>
      <w:r>
        <w:t>,</w:t>
      </w:r>
      <w:proofErr w:type="gramEnd"/>
      <w:r>
        <w:br/>
        <w:t>Qui t’aiment et qui te servent avec humilité;</w:t>
      </w:r>
      <w:r>
        <w:br/>
        <w:t>Comme frère Soleil, ils deviennent prière…</w:t>
      </w:r>
      <w:r>
        <w:br/>
        <w:t>En vivant simplement selon ta Volonté.</w:t>
      </w:r>
      <w:r>
        <w:br/>
        <w:t>Loué sois-tu, Seigneur, d’épouser nos souffrances</w:t>
      </w:r>
      <w:proofErr w:type="gramStart"/>
      <w:r>
        <w:t>,</w:t>
      </w:r>
      <w:proofErr w:type="gramEnd"/>
      <w:r>
        <w:br/>
        <w:t>Marquant de ta Passion notre Frère le Corps!</w:t>
      </w:r>
      <w:r>
        <w:br/>
        <w:t>Loué sois-tu, bon Maître, pour ta Croix d’espérance</w:t>
      </w:r>
      <w:r>
        <w:br/>
        <w:t>Qui jette sa lumière sur notre sœur la Mort… (</w:t>
      </w:r>
      <w:proofErr w:type="gramStart"/>
      <w:r>
        <w:t>bis</w:t>
      </w:r>
      <w:proofErr w:type="gramEnd"/>
      <w:r>
        <w:t>)</w:t>
      </w:r>
    </w:p>
    <w:p w:rsidR="009E7F20" w:rsidRDefault="00F630BF"/>
    <w:sectPr w:rsidR="009E7F20" w:rsidSect="001778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302A"/>
    <w:rsid w:val="00005087"/>
    <w:rsid w:val="00105A60"/>
    <w:rsid w:val="0017787B"/>
    <w:rsid w:val="00AC302A"/>
    <w:rsid w:val="00F6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rsid w:val="00AC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paragraph" w:customStyle="1" w:styleId="headingw">
    <w:name w:val="headingw"/>
    <w:basedOn w:val="Normal"/>
    <w:rsid w:val="00AC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mseguin</dc:creator>
  <cp:lastModifiedBy>mseguin</cp:lastModifiedBy>
  <cp:revision>1</cp:revision>
  <cp:lastPrinted>2018-10-01T00:48:00Z</cp:lastPrinted>
  <dcterms:created xsi:type="dcterms:W3CDTF">2018-10-01T00:48:00Z</dcterms:created>
  <dcterms:modified xsi:type="dcterms:W3CDTF">2018-10-01T02:18:00Z</dcterms:modified>
</cp:coreProperties>
</file>