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C8513" w14:textId="77777777" w:rsidR="0001501A" w:rsidRDefault="0001501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32"/>
          <w:szCs w:val="24"/>
        </w:rPr>
      </w:pPr>
      <w:r>
        <w:rPr>
          <w:rFonts w:ascii="Calibri" w:eastAsia="Times New Roman" w:hAnsi="Calibri" w:cs="Calibri"/>
          <w:bCs/>
          <w:noProof/>
          <w:color w:val="000000"/>
          <w:sz w:val="32"/>
          <w:szCs w:val="24"/>
          <w:lang w:val="es-AR" w:eastAsia="es-AR"/>
        </w:rPr>
        <w:drawing>
          <wp:inline distT="0" distB="0" distL="0" distR="0" wp14:anchorId="28CC8541" wp14:editId="28CC8542">
            <wp:extent cx="2646512" cy="860998"/>
            <wp:effectExtent l="19050" t="0" r="1438" b="0"/>
            <wp:docPr id="1" name="Picture 0" descr="LSAP_logo_for sc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P_logo_for scree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11" cy="8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C8514" w14:textId="77777777" w:rsidR="009D454A" w:rsidRPr="009D454A" w:rsidRDefault="009D454A" w:rsidP="00020B26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8"/>
          <w:szCs w:val="24"/>
        </w:rPr>
      </w:pPr>
    </w:p>
    <w:p w14:paraId="28CC8515" w14:textId="77777777" w:rsidR="0001501A" w:rsidRPr="009D454A" w:rsidRDefault="0001501A" w:rsidP="0001501A">
      <w:pPr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14"/>
          <w:szCs w:val="24"/>
        </w:rPr>
      </w:pPr>
    </w:p>
    <w:p w14:paraId="28CC8516" w14:textId="77777777" w:rsidR="00020B26" w:rsidRPr="00020B26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6"/>
          <w:szCs w:val="24"/>
        </w:rPr>
      </w:pPr>
    </w:p>
    <w:p w14:paraId="2DEF8BC3" w14:textId="77777777" w:rsidR="00E67BE9" w:rsidRDefault="00E67BE9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es-ES"/>
        </w:rPr>
      </w:pPr>
      <w:r w:rsidRPr="00E67BE9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es-ES"/>
        </w:rPr>
        <w:t>Ejemplo</w:t>
      </w:r>
    </w:p>
    <w:p w14:paraId="28CC8518" w14:textId="56BD7E2B" w:rsidR="00020B26" w:rsidRPr="004B2A69" w:rsidRDefault="007620B8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es-ES"/>
        </w:rPr>
      </w:pPr>
      <w:r w:rsidRPr="004B2A69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es-ES"/>
        </w:rPr>
        <w:t>Compromiso de las</w:t>
      </w:r>
      <w:r w:rsidR="00E67BE9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es-ES"/>
        </w:rPr>
        <w:t xml:space="preserve"> </w:t>
      </w:r>
      <w:bookmarkStart w:id="0" w:name="_GoBack"/>
      <w:bookmarkEnd w:id="0"/>
      <w:r w:rsidRPr="004B2A69">
        <w:rPr>
          <w:rFonts w:ascii="Calibri" w:eastAsia="Times New Roman" w:hAnsi="Calibri" w:cs="Calibri"/>
          <w:bCs/>
          <w:color w:val="FFFFFF" w:themeColor="background1"/>
          <w:sz w:val="32"/>
          <w:szCs w:val="24"/>
          <w:lang w:val="es-ES"/>
        </w:rPr>
        <w:t>comunidades religiosas</w:t>
      </w:r>
    </w:p>
    <w:p w14:paraId="28CC8519" w14:textId="77777777" w:rsidR="00020B26" w:rsidRPr="004B2A69" w:rsidRDefault="00020B26" w:rsidP="00020B26">
      <w:pPr>
        <w:shd w:val="clear" w:color="auto" w:fill="4F6228" w:themeFill="accent3" w:themeFillShade="80"/>
        <w:spacing w:after="0" w:line="240" w:lineRule="auto"/>
        <w:jc w:val="center"/>
        <w:rPr>
          <w:rFonts w:ascii="Calibri" w:eastAsia="Times New Roman" w:hAnsi="Calibri" w:cs="Calibri"/>
          <w:bCs/>
          <w:color w:val="FFFFFF" w:themeColor="background1"/>
          <w:sz w:val="10"/>
          <w:szCs w:val="24"/>
          <w:lang w:val="es-ES"/>
        </w:rPr>
      </w:pPr>
    </w:p>
    <w:p w14:paraId="28CC851A" w14:textId="77777777" w:rsidR="0001501A" w:rsidRPr="004B2A69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es-ES"/>
        </w:rPr>
      </w:pPr>
    </w:p>
    <w:p w14:paraId="28CC851B" w14:textId="77777777" w:rsidR="0001501A" w:rsidRPr="004B2A69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24"/>
          <w:lang w:val="es-ES"/>
        </w:rPr>
      </w:pPr>
      <w:r w:rsidRPr="004B2A69">
        <w:rPr>
          <w:rFonts w:ascii="Calibri" w:eastAsia="Times New Roman" w:hAnsi="Calibri" w:cs="Calibri"/>
          <w:color w:val="000000"/>
          <w:sz w:val="24"/>
          <w:lang w:val="es-ES"/>
        </w:rPr>
        <w:t>_______________________________________________________</w:t>
      </w:r>
    </w:p>
    <w:p w14:paraId="4A544ACE" w14:textId="37A888C1" w:rsidR="007620B8" w:rsidRPr="004B2A69" w:rsidRDefault="007620B8" w:rsidP="007620B8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Nombre de la Congregación/</w:t>
      </w:r>
      <w:r w:rsidR="000A0A4A">
        <w:rPr>
          <w:rFonts w:ascii="Calibri" w:eastAsia="Times New Roman" w:hAnsi="Calibri" w:cs="Calibri"/>
          <w:color w:val="000000"/>
          <w:lang w:val="es-ES"/>
        </w:rPr>
        <w:t>O</w:t>
      </w:r>
      <w:r w:rsidRPr="004B2A69">
        <w:rPr>
          <w:rFonts w:ascii="Calibri" w:eastAsia="Times New Roman" w:hAnsi="Calibri" w:cs="Calibri"/>
          <w:color w:val="000000"/>
          <w:lang w:val="es-ES"/>
        </w:rPr>
        <w:t>rden/Sociedad</w:t>
      </w:r>
    </w:p>
    <w:p w14:paraId="28CC851D" w14:textId="77777777" w:rsidR="00A23818" w:rsidRPr="004B2A69" w:rsidRDefault="00A23818" w:rsidP="00A23818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6E766CF5" w14:textId="77777777" w:rsidR="007620B8" w:rsidRPr="004B2A69" w:rsidRDefault="007620B8" w:rsidP="004B2A69">
      <w:pPr>
        <w:spacing w:after="12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 xml:space="preserve">Nos comprometemos públicamente a unirnos a la comunidad católica mundial, para responder al llamado del Papa Francisco a participar en un camino de siete años hacia la sostenibilidad y la ecología integral, a través de la Plataforma de Acción Laudato Si’. </w:t>
      </w:r>
    </w:p>
    <w:p w14:paraId="1A5E2612" w14:textId="77777777" w:rsidR="007620B8" w:rsidRPr="004B2A69" w:rsidRDefault="007620B8" w:rsidP="004B2A69">
      <w:pPr>
        <w:spacing w:after="12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Con este compromiso, declaramos nuestra disponibilidad:</w:t>
      </w:r>
    </w:p>
    <w:p w14:paraId="28CC8520" w14:textId="49D7487B" w:rsidR="0001501A" w:rsidRPr="004B2A69" w:rsidRDefault="007620B8" w:rsidP="004B2A6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A recoger el “llamado urgente” de Laudato Si’ a escuchar y responder al clamor de la Tierra y el clamor de los pobres, convirtiéndolo en una prioridad para la comunidad;</w:t>
      </w:r>
    </w:p>
    <w:p w14:paraId="28CC8521" w14:textId="3EC68460" w:rsidR="0001501A" w:rsidRPr="004B2A69" w:rsidRDefault="007620B8" w:rsidP="004B2A6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A profundizar nuestra continua conversión ecológica, haciendo que nuestros miembros comprendan mejor la presencia de la vocación socioecológica dentro del espíritu de nuestro carisma</w:t>
      </w:r>
      <w:r w:rsidR="00A23818" w:rsidRPr="004B2A69">
        <w:rPr>
          <w:rFonts w:ascii="Calibri" w:eastAsia="Times New Roman" w:hAnsi="Calibri" w:cs="Calibri"/>
          <w:color w:val="000000"/>
          <w:lang w:val="es-ES"/>
        </w:rPr>
        <w:t>;</w:t>
      </w:r>
    </w:p>
    <w:p w14:paraId="28CC8522" w14:textId="184B4DEA" w:rsidR="0001501A" w:rsidRPr="004B2A69" w:rsidRDefault="007620B8" w:rsidP="004B2A69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A integrar cada uno de los siete objetivos Laudato Si' en nuestra vida y apostolado, desarrollando un proceso sistemático de transición hacia la ecología integral</w:t>
      </w:r>
      <w:r w:rsidR="00A23818" w:rsidRPr="004B2A69">
        <w:rPr>
          <w:rFonts w:ascii="Calibri" w:eastAsia="Times New Roman" w:hAnsi="Calibri" w:cs="Calibri"/>
          <w:color w:val="000000"/>
          <w:lang w:val="es-ES"/>
        </w:rPr>
        <w:t>;</w:t>
      </w:r>
    </w:p>
    <w:p w14:paraId="28CC8523" w14:textId="5CA047A1" w:rsidR="0001501A" w:rsidRPr="004B2A69" w:rsidRDefault="007620B8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A tomar medidas concretas y audaces en el espíritu de Laudato Si' para hacer frente a las varias crisis que afectan a nuestra casa común: el planeta y sus habitantes;</w:t>
      </w:r>
      <w:r w:rsidR="0001501A" w:rsidRPr="004B2A69">
        <w:rPr>
          <w:rFonts w:ascii="Calibri" w:eastAsia="Times New Roman" w:hAnsi="Calibri" w:cs="Calibri"/>
          <w:color w:val="000000"/>
          <w:lang w:val="es-ES"/>
        </w:rPr>
        <w:t xml:space="preserve">  </w:t>
      </w:r>
    </w:p>
    <w:p w14:paraId="7ECF77B0" w14:textId="579313F3" w:rsidR="007620B8" w:rsidRPr="004B2A69" w:rsidRDefault="007620B8" w:rsidP="00A23818">
      <w:pPr>
        <w:spacing w:after="120" w:line="240" w:lineRule="auto"/>
        <w:ind w:left="720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A practicar la no violencia, a medida que reconciliamos y sanamos el dolor de la creación y sembramos esperanza de paz.</w:t>
      </w:r>
    </w:p>
    <w:p w14:paraId="7A52849C" w14:textId="492C4F8D" w:rsidR="007620B8" w:rsidRPr="004B2A69" w:rsidRDefault="007620B8" w:rsidP="007620B8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lang w:val="es-ES"/>
        </w:rPr>
        <w:t>Este compromiso se hace con fe, esperanza y amor, sabiendo que estamos participando en la obra transforma</w:t>
      </w:r>
      <w:r w:rsidR="000A0A4A">
        <w:rPr>
          <w:lang w:val="es-ES"/>
        </w:rPr>
        <w:t>dora</w:t>
      </w:r>
      <w:r w:rsidRPr="004B2A69">
        <w:rPr>
          <w:lang w:val="es-ES"/>
        </w:rPr>
        <w:t xml:space="preserve"> de Dios, “pues sabemos que las cosas pueden cambiar” (LS 13).</w:t>
      </w:r>
    </w:p>
    <w:p w14:paraId="28CC8525" w14:textId="77777777" w:rsidR="0001501A" w:rsidRPr="004B2A69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sz w:val="36"/>
          <w:lang w:val="es-ES"/>
        </w:rPr>
      </w:pPr>
    </w:p>
    <w:p w14:paraId="28CC8526" w14:textId="77777777" w:rsidR="009D454A" w:rsidRPr="004B2A69" w:rsidRDefault="009D454A" w:rsidP="009D454A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 _______________________________________________________</w:t>
      </w:r>
    </w:p>
    <w:p w14:paraId="4EFFD143" w14:textId="77777777" w:rsidR="007620B8" w:rsidRPr="004B2A69" w:rsidRDefault="007620B8" w:rsidP="0076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Firmado por el Superior general/Superior mayor/Superior de comunidad</w:t>
      </w:r>
    </w:p>
    <w:p w14:paraId="28CC8528" w14:textId="77777777" w:rsidR="0001501A" w:rsidRPr="004B2A69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8CC8529" w14:textId="77777777" w:rsidR="0001501A" w:rsidRPr="004B2A69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 _______________________________________________________</w:t>
      </w:r>
    </w:p>
    <w:p w14:paraId="7BB3436B" w14:textId="77777777" w:rsidR="007620B8" w:rsidRPr="004B2A69" w:rsidRDefault="007620B8" w:rsidP="00762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Fecha</w:t>
      </w:r>
    </w:p>
    <w:p w14:paraId="28CC852A" w14:textId="2E1F23F5" w:rsidR="0001501A" w:rsidRPr="004B2A69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8CC852B" w14:textId="77777777" w:rsidR="0001501A" w:rsidRPr="004B2A69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  <w:lang w:val="es-ES"/>
        </w:rPr>
      </w:pPr>
    </w:p>
    <w:p w14:paraId="28CC852C" w14:textId="77777777" w:rsidR="0001501A" w:rsidRPr="004B2A69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16"/>
          <w:lang w:val="es-ES"/>
        </w:rPr>
      </w:pPr>
    </w:p>
    <w:p w14:paraId="28CC852D" w14:textId="77777777" w:rsidR="0001501A" w:rsidRPr="004B2A69" w:rsidRDefault="0001501A" w:rsidP="000150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val="es-ES"/>
        </w:rPr>
        <w:sectPr w:rsidR="0001501A" w:rsidRPr="004B2A69" w:rsidSect="0001501A">
          <w:headerReference w:type="default" r:id="rId7"/>
          <w:pgSz w:w="12240" w:h="15840"/>
          <w:pgMar w:top="630" w:right="1260" w:bottom="990" w:left="1260" w:header="720" w:footer="720" w:gutter="0"/>
          <w:cols w:space="720"/>
          <w:docGrid w:linePitch="360"/>
        </w:sectPr>
      </w:pPr>
    </w:p>
    <w:p w14:paraId="28CC853B" w14:textId="15AFF152" w:rsidR="0001501A" w:rsidRPr="004B2A69" w:rsidRDefault="0001501A" w:rsidP="0001501A">
      <w:pPr>
        <w:spacing w:after="0" w:line="240" w:lineRule="auto"/>
        <w:rPr>
          <w:rFonts w:ascii="Calibri" w:eastAsia="Times New Roman" w:hAnsi="Calibri" w:cs="Calibri"/>
          <w:b/>
          <w:color w:val="000000"/>
          <w:lang w:val="es-ES"/>
        </w:rPr>
      </w:pPr>
      <w:r w:rsidRPr="004B2A69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="007620B8" w:rsidRPr="004B2A69">
        <w:rPr>
          <w:rFonts w:ascii="Calibri" w:eastAsia="Times New Roman" w:hAnsi="Calibri" w:cs="Calibri"/>
          <w:b/>
          <w:color w:val="000000"/>
          <w:lang w:val="es-ES"/>
        </w:rPr>
        <w:t xml:space="preserve">Persona de contacto de la Plataforma de Acción Laudato Si’ (si </w:t>
      </w:r>
      <w:r w:rsidR="00301875">
        <w:rPr>
          <w:rFonts w:ascii="Calibri" w:eastAsia="Times New Roman" w:hAnsi="Calibri" w:cs="Calibri"/>
          <w:b/>
          <w:color w:val="000000"/>
          <w:lang w:val="es-ES"/>
        </w:rPr>
        <w:t>procede</w:t>
      </w:r>
      <w:r w:rsidR="00D639E5" w:rsidRPr="004B2A69">
        <w:rPr>
          <w:rFonts w:ascii="Calibri" w:eastAsia="Times New Roman" w:hAnsi="Calibri" w:cs="Calibri"/>
          <w:b/>
          <w:color w:val="000000"/>
          <w:lang w:val="es-ES"/>
        </w:rPr>
        <w:t>)</w:t>
      </w:r>
    </w:p>
    <w:p w14:paraId="28CC853C" w14:textId="77777777" w:rsidR="0001501A" w:rsidRPr="004B2A69" w:rsidRDefault="0001501A" w:rsidP="0001501A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28CC853D" w14:textId="0BC20C54" w:rsidR="0001501A" w:rsidRPr="004B2A69" w:rsidRDefault="007620B8" w:rsidP="0001501A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  <w:r w:rsidRPr="004B2A69">
        <w:rPr>
          <w:rFonts w:ascii="Calibri" w:eastAsia="Times New Roman" w:hAnsi="Calibri" w:cs="Calibri"/>
          <w:color w:val="000000"/>
          <w:lang w:val="es-ES"/>
        </w:rPr>
        <w:t>Nombre</w:t>
      </w:r>
      <w:r w:rsidR="0001501A" w:rsidRPr="004B2A69">
        <w:rPr>
          <w:rFonts w:ascii="Calibri" w:eastAsia="Times New Roman" w:hAnsi="Calibri" w:cs="Calibri"/>
          <w:color w:val="000000"/>
          <w:lang w:val="es-ES"/>
        </w:rPr>
        <w:t>____________________________</w:t>
      </w:r>
    </w:p>
    <w:p w14:paraId="1CDB72F2" w14:textId="4138E706" w:rsidR="00BA4F7C" w:rsidRPr="004B2A69" w:rsidRDefault="00BA4F7C" w:rsidP="0001501A">
      <w:pPr>
        <w:spacing w:after="0" w:line="240" w:lineRule="auto"/>
        <w:rPr>
          <w:rFonts w:ascii="Calibri" w:eastAsia="Times New Roman" w:hAnsi="Calibri" w:cs="Calibri"/>
          <w:color w:val="000000"/>
          <w:lang w:val="es-ES"/>
        </w:rPr>
      </w:pPr>
    </w:p>
    <w:p w14:paraId="28CC853E" w14:textId="77777777" w:rsidR="0001501A" w:rsidRPr="004B2A69" w:rsidRDefault="0001501A" w:rsidP="00015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8CC8540" w14:textId="77777777" w:rsidR="007006F6" w:rsidRPr="004B2A69" w:rsidRDefault="007006F6">
      <w:pPr>
        <w:rPr>
          <w:lang w:val="es-ES"/>
        </w:rPr>
      </w:pPr>
    </w:p>
    <w:sectPr w:rsidR="007006F6" w:rsidRPr="004B2A69" w:rsidSect="00C96B07">
      <w:type w:val="continuous"/>
      <w:pgSz w:w="12240" w:h="15840"/>
      <w:pgMar w:top="630" w:right="1440" w:bottom="1170" w:left="1260" w:header="720" w:footer="720" w:gutter="0"/>
      <w:cols w:num="2" w:space="288" w:equalWidth="0">
        <w:col w:w="3870" w:space="450"/>
        <w:col w:w="52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66E7" w14:textId="77777777" w:rsidR="00447862" w:rsidRDefault="00447862" w:rsidP="00BF45D5">
      <w:pPr>
        <w:spacing w:after="0" w:line="240" w:lineRule="auto"/>
      </w:pPr>
      <w:r>
        <w:separator/>
      </w:r>
    </w:p>
  </w:endnote>
  <w:endnote w:type="continuationSeparator" w:id="0">
    <w:p w14:paraId="6B83B4A1" w14:textId="77777777" w:rsidR="00447862" w:rsidRDefault="00447862" w:rsidP="00BF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CF6D" w14:textId="77777777" w:rsidR="00447862" w:rsidRDefault="00447862" w:rsidP="00BF45D5">
      <w:pPr>
        <w:spacing w:after="0" w:line="240" w:lineRule="auto"/>
      </w:pPr>
      <w:r>
        <w:separator/>
      </w:r>
    </w:p>
  </w:footnote>
  <w:footnote w:type="continuationSeparator" w:id="0">
    <w:p w14:paraId="238B5DBF" w14:textId="77777777" w:rsidR="00447862" w:rsidRDefault="00447862" w:rsidP="00BF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C8547" w14:textId="77777777" w:rsidR="00F64162" w:rsidRDefault="004478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4BC"/>
    <w:rsid w:val="00002A2B"/>
    <w:rsid w:val="0001501A"/>
    <w:rsid w:val="00020B26"/>
    <w:rsid w:val="000A0A4A"/>
    <w:rsid w:val="000B548A"/>
    <w:rsid w:val="002F7215"/>
    <w:rsid w:val="00301875"/>
    <w:rsid w:val="00447862"/>
    <w:rsid w:val="004B2A69"/>
    <w:rsid w:val="00611CE4"/>
    <w:rsid w:val="007006F6"/>
    <w:rsid w:val="007168EF"/>
    <w:rsid w:val="007620B8"/>
    <w:rsid w:val="00787B80"/>
    <w:rsid w:val="00870DAC"/>
    <w:rsid w:val="008905E4"/>
    <w:rsid w:val="008C53E3"/>
    <w:rsid w:val="00984387"/>
    <w:rsid w:val="009D454A"/>
    <w:rsid w:val="009F2B21"/>
    <w:rsid w:val="00A23818"/>
    <w:rsid w:val="00A364A8"/>
    <w:rsid w:val="00A423E5"/>
    <w:rsid w:val="00A542A5"/>
    <w:rsid w:val="00A54C24"/>
    <w:rsid w:val="00A601BA"/>
    <w:rsid w:val="00A76C8A"/>
    <w:rsid w:val="00AB0BBC"/>
    <w:rsid w:val="00AC04BC"/>
    <w:rsid w:val="00BA4F7C"/>
    <w:rsid w:val="00BF45D5"/>
    <w:rsid w:val="00C15180"/>
    <w:rsid w:val="00C81833"/>
    <w:rsid w:val="00CE3D09"/>
    <w:rsid w:val="00D639E5"/>
    <w:rsid w:val="00DB2E30"/>
    <w:rsid w:val="00E01870"/>
    <w:rsid w:val="00E20F0D"/>
    <w:rsid w:val="00E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8513"/>
  <w15:docId w15:val="{D13A5E9B-8CBD-424A-A662-E6C4A4A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2"/>
        <w:lang w:val="en-US" w:eastAsia="en-US" w:bidi="ar-SA"/>
      </w:rPr>
    </w:rPrDefault>
    <w:pPrDefault>
      <w:pPr>
        <w:spacing w:after="120"/>
        <w:ind w:left="108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01A"/>
    <w:pPr>
      <w:spacing w:after="160" w:line="259" w:lineRule="auto"/>
      <w:ind w:left="0" w:firstLine="0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01A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Mitchell</dc:creator>
  <cp:lastModifiedBy>WPJohnston</cp:lastModifiedBy>
  <cp:revision>3</cp:revision>
  <cp:lastPrinted>2021-09-09T17:51:00Z</cp:lastPrinted>
  <dcterms:created xsi:type="dcterms:W3CDTF">2021-09-29T10:08:00Z</dcterms:created>
  <dcterms:modified xsi:type="dcterms:W3CDTF">2021-11-03T21:01:00Z</dcterms:modified>
</cp:coreProperties>
</file>