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DD50" w14:textId="77777777" w:rsidR="00B507D9" w:rsidRDefault="00B507D9" w:rsidP="00B507D9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</w:rPr>
        <w:drawing>
          <wp:inline distT="0" distB="0" distL="0" distR="0" wp14:anchorId="21DAC8A1" wp14:editId="614F89C0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F87E" w14:textId="77777777" w:rsidR="00B507D9" w:rsidRPr="009D454A" w:rsidRDefault="00B507D9" w:rsidP="00B507D9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354FB69E" w14:textId="77777777" w:rsidR="00B507D9" w:rsidRPr="009D454A" w:rsidRDefault="00B507D9" w:rsidP="00B507D9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4E1D91C1" w14:textId="77777777" w:rsidR="00B507D9" w:rsidRPr="00020B26" w:rsidRDefault="00B507D9" w:rsidP="00B507D9">
      <w:pPr>
        <w:shd w:val="clear" w:color="auto" w:fill="385623" w:themeFill="accent6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40C04ED6" w14:textId="77777777" w:rsidR="0021183F" w:rsidRDefault="0021183F" w:rsidP="00B507D9">
      <w:pPr>
        <w:shd w:val="clear" w:color="auto" w:fill="385623" w:themeFill="accent6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</w:pPr>
      <w:r w:rsidRPr="0021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Exemple</w:t>
      </w:r>
    </w:p>
    <w:p w14:paraId="0818C733" w14:textId="290935DF" w:rsidR="00B507D9" w:rsidRPr="00BE10E9" w:rsidRDefault="00B507D9" w:rsidP="00B507D9">
      <w:pPr>
        <w:shd w:val="clear" w:color="auto" w:fill="385623" w:themeFill="accent6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</w:pPr>
      <w:r w:rsidRPr="00BE10E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Engagement</w:t>
      </w:r>
      <w:r w:rsidR="0021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 xml:space="preserve"> </w:t>
      </w:r>
      <w:bookmarkStart w:id="0" w:name="_GoBack"/>
      <w:bookmarkEnd w:id="0"/>
      <w:r w:rsidRPr="00BE10E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Communautés religieuses</w:t>
      </w:r>
    </w:p>
    <w:p w14:paraId="399EA913" w14:textId="77777777" w:rsidR="00B507D9" w:rsidRPr="00BE10E9" w:rsidRDefault="00B507D9" w:rsidP="00B507D9">
      <w:pPr>
        <w:shd w:val="clear" w:color="auto" w:fill="385623" w:themeFill="accent6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  <w:lang w:val="fr-FR"/>
        </w:rPr>
      </w:pPr>
    </w:p>
    <w:p w14:paraId="16C90490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fr-FR"/>
        </w:rPr>
      </w:pPr>
    </w:p>
    <w:p w14:paraId="38C0C6CE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val="fr-FR"/>
        </w:rPr>
      </w:pPr>
      <w:r w:rsidRPr="00BE10E9">
        <w:rPr>
          <w:rFonts w:ascii="Calibri" w:eastAsia="Times New Roman" w:hAnsi="Calibri" w:cs="Calibri"/>
          <w:color w:val="000000"/>
          <w:sz w:val="24"/>
          <w:lang w:val="fr-FR"/>
        </w:rPr>
        <w:t>_________________________________________________________</w:t>
      </w:r>
    </w:p>
    <w:p w14:paraId="5697930B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Nom de la Congrégation/Ordre/Société</w:t>
      </w:r>
    </w:p>
    <w:p w14:paraId="0FF0EE68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</w:p>
    <w:p w14:paraId="28F6C45B" w14:textId="77777777" w:rsidR="00B507D9" w:rsidRPr="00BE10E9" w:rsidRDefault="00B507D9" w:rsidP="00B507D9">
      <w:pPr>
        <w:spacing w:after="12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 xml:space="preserve">Nous nous engageons publiquement à rejoindre la communauté catholique mondiale pour répondre à l'appel du pape François à participer à un voyage de sept ans vers la durabilité et l'écologie intégrale en développant une plate-forme d'action Laudato Si'. </w:t>
      </w:r>
    </w:p>
    <w:p w14:paraId="1DD78FDB" w14:textId="77777777" w:rsidR="00B507D9" w:rsidRPr="00BE10E9" w:rsidRDefault="00B507D9" w:rsidP="00B507D9">
      <w:pPr>
        <w:spacing w:after="12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Cet engagement marque notre volonté :</w:t>
      </w:r>
    </w:p>
    <w:p w14:paraId="71B69242" w14:textId="77777777" w:rsidR="00B507D9" w:rsidRPr="00BE10E9" w:rsidRDefault="00B507D9" w:rsidP="00B507D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Reprendre « l'appel urgent » de Laudato Si' à écouter et répondre au cri de la Terre et au cri des pauvres en en faisant une priorité communautaire ;</w:t>
      </w:r>
    </w:p>
    <w:p w14:paraId="0415D5AE" w14:textId="77777777" w:rsidR="00B507D9" w:rsidRPr="00BE10E9" w:rsidRDefault="00B507D9" w:rsidP="00B507D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lang w:val="fr-FR"/>
        </w:rPr>
        <w:t>Favoriser</w:t>
      </w:r>
      <w:r w:rsidRPr="00BE10E9">
        <w:rPr>
          <w:rFonts w:ascii="Calibri" w:eastAsia="Times New Roman" w:hAnsi="Calibri" w:cs="Calibri"/>
          <w:color w:val="000000"/>
          <w:lang w:val="fr-FR"/>
        </w:rPr>
        <w:t xml:space="preserve"> notre conversion écologique en cours en amenant nos membres à mieux comprendre leur vocation socio-écologique dans l'esprit de notre charisme</w:t>
      </w:r>
      <w:r>
        <w:rPr>
          <w:rFonts w:ascii="Calibri" w:eastAsia="Times New Roman" w:hAnsi="Calibri" w:cs="Calibri"/>
          <w:color w:val="000000"/>
          <w:lang w:val="fr-FR"/>
        </w:rPr>
        <w:t xml:space="preserve"> </w:t>
      </w:r>
      <w:r w:rsidRPr="00BE10E9">
        <w:rPr>
          <w:rFonts w:ascii="Calibri" w:eastAsia="Times New Roman" w:hAnsi="Calibri" w:cs="Calibri"/>
          <w:color w:val="000000"/>
          <w:lang w:val="fr-FR"/>
        </w:rPr>
        <w:t>;</w:t>
      </w:r>
    </w:p>
    <w:p w14:paraId="54B336AC" w14:textId="77777777" w:rsidR="00B507D9" w:rsidRPr="00BE10E9" w:rsidRDefault="00B507D9" w:rsidP="00B507D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Intégrer chacun des sept objectifs de Laudato Si' dans notre vie et nos apostolats en développant un processus systématique de transition vers une écologie intégrale ;</w:t>
      </w:r>
    </w:p>
    <w:p w14:paraId="7A4542BE" w14:textId="77777777" w:rsidR="00B507D9" w:rsidRPr="00BE10E9" w:rsidRDefault="00B507D9" w:rsidP="00B507D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Prendre des mesures concrètes audacieuses dans l'esprit de Laudato Si' pour faire face aux multiples crises qui affligent notre maison commune - la planète et ses habitants.</w:t>
      </w:r>
    </w:p>
    <w:p w14:paraId="4E1E6032" w14:textId="77777777" w:rsidR="00B507D9" w:rsidRPr="00BE10E9" w:rsidRDefault="00B507D9" w:rsidP="00B507D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Pratiquer la non-violence, alors que nous réconcilions et guérissons la douleur dans la création et semons l'espoir de paix.</w:t>
      </w:r>
    </w:p>
    <w:p w14:paraId="7E5D2AAA" w14:textId="610B0F5C" w:rsidR="00B507D9" w:rsidRDefault="00B507D9" w:rsidP="00B507D9">
      <w:pPr>
        <w:spacing w:after="0" w:line="240" w:lineRule="auto"/>
        <w:rPr>
          <w:lang w:val="fr-FR"/>
        </w:rPr>
      </w:pPr>
      <w:r w:rsidRPr="00BE10E9">
        <w:rPr>
          <w:lang w:val="fr-FR"/>
        </w:rPr>
        <w:t>Cet engagement se fait dans la foi, l'espérance</w:t>
      </w:r>
      <w:r>
        <w:rPr>
          <w:lang w:val="fr-FR"/>
        </w:rPr>
        <w:t>,</w:t>
      </w:r>
      <w:r w:rsidRPr="00BE10E9">
        <w:rPr>
          <w:lang w:val="fr-FR"/>
        </w:rPr>
        <w:t xml:space="preserve"> et l'amour, sachant que nous participons à l'œuvre de transformation de Dieu, « </w:t>
      </w:r>
      <w:r w:rsidRPr="006A16E5">
        <w:rPr>
          <w:i/>
          <w:lang w:val="fr-FR"/>
        </w:rPr>
        <w:t>car nous savons que les choses peuvent changer</w:t>
      </w:r>
      <w:r w:rsidRPr="00BE10E9">
        <w:rPr>
          <w:lang w:val="fr-FR"/>
        </w:rPr>
        <w:t xml:space="preserve"> » (LS 13).</w:t>
      </w:r>
    </w:p>
    <w:p w14:paraId="00592EEB" w14:textId="77777777" w:rsidR="00DC4323" w:rsidRPr="00BE10E9" w:rsidRDefault="00DC4323" w:rsidP="00B507D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</w:p>
    <w:p w14:paraId="573AA70E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fr-FR"/>
        </w:rPr>
      </w:pPr>
    </w:p>
    <w:p w14:paraId="0027A220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_____________________________________________________</w:t>
      </w:r>
      <w:r>
        <w:rPr>
          <w:rFonts w:ascii="Calibri" w:eastAsia="Times New Roman" w:hAnsi="Calibri" w:cs="Calibri"/>
          <w:color w:val="000000"/>
          <w:lang w:val="fr-FR"/>
        </w:rPr>
        <w:t>______</w:t>
      </w:r>
      <w:r w:rsidRPr="00BE10E9">
        <w:rPr>
          <w:rFonts w:ascii="Calibri" w:eastAsia="Times New Roman" w:hAnsi="Calibri" w:cs="Calibri"/>
          <w:color w:val="000000"/>
          <w:lang w:val="fr-FR"/>
        </w:rPr>
        <w:t>____</w:t>
      </w:r>
    </w:p>
    <w:p w14:paraId="0B835788" w14:textId="77777777" w:rsidR="00B507D9" w:rsidRPr="00BE10E9" w:rsidRDefault="00B507D9" w:rsidP="00B5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 xml:space="preserve">Signé par le Supérieur général/Supérieur majeur/Supérieur de communauté </w:t>
      </w:r>
    </w:p>
    <w:p w14:paraId="48C1AED6" w14:textId="77777777" w:rsidR="00B507D9" w:rsidRPr="00BE10E9" w:rsidRDefault="00B507D9" w:rsidP="00B5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95D12F6" w14:textId="77777777" w:rsidR="00B507D9" w:rsidRPr="00BE10E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_______________________</w:t>
      </w:r>
      <w:r>
        <w:rPr>
          <w:rFonts w:ascii="Calibri" w:eastAsia="Times New Roman" w:hAnsi="Calibri" w:cs="Calibri"/>
          <w:color w:val="000000"/>
          <w:lang w:val="fr-FR"/>
        </w:rPr>
        <w:t>______</w:t>
      </w:r>
      <w:r w:rsidRPr="00BE10E9">
        <w:rPr>
          <w:rFonts w:ascii="Calibri" w:eastAsia="Times New Roman" w:hAnsi="Calibri" w:cs="Calibri"/>
          <w:color w:val="000000"/>
          <w:lang w:val="fr-FR"/>
        </w:rPr>
        <w:t>__________________________________</w:t>
      </w:r>
    </w:p>
    <w:p w14:paraId="12AD4003" w14:textId="77777777" w:rsidR="00B507D9" w:rsidRPr="00BE10E9" w:rsidRDefault="00B507D9" w:rsidP="00B5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10E9">
        <w:rPr>
          <w:rFonts w:ascii="Calibri" w:eastAsia="Times New Roman" w:hAnsi="Calibri" w:cs="Calibri"/>
          <w:color w:val="000000"/>
          <w:lang w:val="fr-FR"/>
        </w:rPr>
        <w:t>Date</w:t>
      </w:r>
    </w:p>
    <w:p w14:paraId="00B051EC" w14:textId="77777777" w:rsidR="00EF1EEF" w:rsidRDefault="00EF1EEF" w:rsidP="00B507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/>
        </w:rPr>
        <w:sectPr w:rsidR="00EF1EEF" w:rsidSect="0001501A">
          <w:pgSz w:w="12240" w:h="15840"/>
          <w:pgMar w:top="630" w:right="1260" w:bottom="990" w:left="1260" w:header="720" w:footer="720" w:gutter="0"/>
          <w:cols w:space="720"/>
          <w:docGrid w:linePitch="360"/>
        </w:sectPr>
      </w:pPr>
    </w:p>
    <w:p w14:paraId="1E6E1E42" w14:textId="318CC6B8" w:rsidR="00B507D9" w:rsidRDefault="00B507D9" w:rsidP="00B507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/>
        </w:rPr>
      </w:pPr>
    </w:p>
    <w:p w14:paraId="146AE665" w14:textId="68BC64A6" w:rsidR="00EF1EEF" w:rsidRPr="00BE10E9" w:rsidRDefault="00EF1EEF" w:rsidP="00B507D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r-FR"/>
        </w:rPr>
        <w:sectPr w:rsidR="00EF1EEF" w:rsidRPr="00BE10E9" w:rsidSect="00EF1EEF">
          <w:type w:val="continuous"/>
          <w:pgSz w:w="12240" w:h="15840"/>
          <w:pgMar w:top="630" w:right="1260" w:bottom="990" w:left="1260" w:header="720" w:footer="720" w:gutter="0"/>
          <w:cols w:space="720"/>
          <w:docGrid w:linePitch="360"/>
        </w:sectPr>
      </w:pPr>
    </w:p>
    <w:p w14:paraId="64156810" w14:textId="77777777" w:rsidR="00B507D9" w:rsidRPr="00BE10E9" w:rsidRDefault="00B507D9" w:rsidP="000A1AFA">
      <w:pPr>
        <w:spacing w:after="0" w:line="240" w:lineRule="auto"/>
        <w:ind w:right="-5628"/>
        <w:rPr>
          <w:rFonts w:ascii="Calibri" w:eastAsia="Times New Roman" w:hAnsi="Calibri" w:cs="Calibri"/>
          <w:b/>
          <w:color w:val="000000"/>
          <w:lang w:val="fr-FR"/>
        </w:rPr>
      </w:pPr>
      <w:r w:rsidRPr="00BE10E9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BE10E9">
        <w:rPr>
          <w:rFonts w:ascii="Calibri" w:eastAsia="Times New Roman" w:hAnsi="Calibri" w:cs="Calibri"/>
          <w:b/>
          <w:color w:val="000000"/>
          <w:lang w:val="fr-FR"/>
        </w:rPr>
        <w:t>Personne de contact de la plate-forme d'action Laudato Si' (si disponible)</w:t>
      </w:r>
    </w:p>
    <w:p w14:paraId="24461092" w14:textId="77777777" w:rsidR="00B507D9" w:rsidRPr="00BE10E9" w:rsidRDefault="00B507D9" w:rsidP="000A1AFA">
      <w:pPr>
        <w:spacing w:after="0" w:line="240" w:lineRule="auto"/>
        <w:ind w:right="-5628"/>
        <w:rPr>
          <w:rFonts w:ascii="Calibri" w:eastAsia="Times New Roman" w:hAnsi="Calibri" w:cs="Calibri"/>
          <w:color w:val="000000"/>
          <w:lang w:val="fr-FR"/>
        </w:rPr>
      </w:pPr>
    </w:p>
    <w:p w14:paraId="2EF673F4" w14:textId="06E34249" w:rsidR="00B507D9" w:rsidRDefault="00B507D9" w:rsidP="000A1AFA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Nom______________________________</w:t>
      </w:r>
      <w:r w:rsidR="000A1AFA">
        <w:rPr>
          <w:rFonts w:ascii="Calibri" w:eastAsia="Times New Roman" w:hAnsi="Calibri" w:cs="Calibri"/>
          <w:color w:val="000000"/>
        </w:rPr>
        <w:t>___________________________</w:t>
      </w:r>
    </w:p>
    <w:p w14:paraId="5772A5B6" w14:textId="644C23FC" w:rsidR="00DC4323" w:rsidRDefault="00DC4323" w:rsidP="000A1AFA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</w:p>
    <w:p w14:paraId="580D77D3" w14:textId="17BACE78" w:rsidR="00DC4323" w:rsidRDefault="00DC4323" w:rsidP="000A1AFA">
      <w:pPr>
        <w:spacing w:after="0" w:line="240" w:lineRule="auto"/>
        <w:ind w:right="-5628"/>
        <w:rPr>
          <w:rFonts w:ascii="Calibri" w:eastAsia="Times New Roman" w:hAnsi="Calibri" w:cs="Calibri"/>
          <w:color w:val="000000"/>
        </w:rPr>
      </w:pPr>
      <w:r w:rsidRPr="008B7C6A">
        <w:rPr>
          <w:b/>
          <w:bCs/>
        </w:rPr>
        <w:t>LAUDATO SI!</w:t>
      </w:r>
    </w:p>
    <w:p w14:paraId="40A18E12" w14:textId="77777777" w:rsidR="00EF1EEF" w:rsidRDefault="00EF1EEF" w:rsidP="00B507D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EF1EEF" w:rsidSect="00EF1EEF">
          <w:type w:val="continuous"/>
          <w:pgSz w:w="12240" w:h="15840"/>
          <w:pgMar w:top="630" w:right="1440" w:bottom="1170" w:left="1260" w:header="720" w:footer="720" w:gutter="0"/>
          <w:cols w:space="288"/>
          <w:docGrid w:linePitch="360"/>
        </w:sectPr>
      </w:pPr>
    </w:p>
    <w:p w14:paraId="3FCB12FC" w14:textId="07436C62" w:rsidR="00B507D9" w:rsidRDefault="00B507D9" w:rsidP="00B507D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CA421FD" w14:textId="77777777" w:rsidR="00B507D9" w:rsidRPr="00990766" w:rsidRDefault="00B507D9" w:rsidP="00B50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8DBF2" w14:textId="77777777" w:rsidR="00B507D9" w:rsidRDefault="00B507D9" w:rsidP="00B507D9"/>
    <w:p w14:paraId="009BEA95" w14:textId="77777777" w:rsidR="00376576" w:rsidRDefault="00376576" w:rsidP="00EF1EEF">
      <w:pPr>
        <w:ind w:left="2127" w:firstLine="2268"/>
      </w:pPr>
    </w:p>
    <w:sectPr w:rsidR="00376576" w:rsidSect="00C96B07">
      <w:type w:val="continuous"/>
      <w:pgSz w:w="12240" w:h="15840"/>
      <w:pgMar w:top="630" w:right="1440" w:bottom="1170" w:left="1260" w:header="720" w:footer="720" w:gutter="0"/>
      <w:cols w:num="2" w:space="288" w:equalWidth="0">
        <w:col w:w="3870" w:space="45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9"/>
    <w:rsid w:val="000A1AFA"/>
    <w:rsid w:val="0021183F"/>
    <w:rsid w:val="00376576"/>
    <w:rsid w:val="00B507D9"/>
    <w:rsid w:val="00C907BA"/>
    <w:rsid w:val="00DC4323"/>
    <w:rsid w:val="00E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379"/>
  <w15:chartTrackingRefBased/>
  <w15:docId w15:val="{6AB76F84-46D7-4E97-96B4-73CD2F2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WPJohnston</dc:creator>
  <cp:keywords/>
  <dc:description/>
  <cp:lastModifiedBy>WPJohnston</cp:lastModifiedBy>
  <cp:revision>5</cp:revision>
  <dcterms:created xsi:type="dcterms:W3CDTF">2021-09-28T17:59:00Z</dcterms:created>
  <dcterms:modified xsi:type="dcterms:W3CDTF">2021-11-03T21:01:00Z</dcterms:modified>
</cp:coreProperties>
</file>