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8513" w14:textId="77777777" w:rsidR="0001501A" w:rsidRDefault="0001501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  <w:lang w:val="es-AR" w:eastAsia="es-AR"/>
        </w:rPr>
        <w:drawing>
          <wp:inline distT="0" distB="0" distL="0" distR="0" wp14:anchorId="28CC8541" wp14:editId="28CC8542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8514" w14:textId="77777777" w:rsidR="009D454A" w:rsidRPr="009D454A" w:rsidRDefault="009D454A" w:rsidP="00020B26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28CC8515" w14:textId="77777777" w:rsidR="0001501A" w:rsidRPr="009D454A" w:rsidRDefault="0001501A" w:rsidP="0001501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28CC8516" w14:textId="77777777" w:rsidR="00020B26" w:rsidRPr="00020B26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6EDBD63C" w14:textId="77777777" w:rsidR="006E183F" w:rsidRDefault="006E183F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</w:pPr>
      <w:proofErr w:type="spellStart"/>
      <w:r w:rsidRPr="006E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Esempio</w:t>
      </w:r>
      <w:proofErr w:type="spellEnd"/>
    </w:p>
    <w:p w14:paraId="28CC8518" w14:textId="02B6BB41" w:rsidR="00020B26" w:rsidRPr="006E183F" w:rsidRDefault="00BF3B87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</w:pPr>
      <w:proofErr w:type="spellStart"/>
      <w:r w:rsidRPr="006E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Impegno</w:t>
      </w:r>
      <w:proofErr w:type="spellEnd"/>
      <w:r w:rsidRPr="006E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 xml:space="preserve"> delle </w:t>
      </w:r>
      <w:bookmarkStart w:id="0" w:name="_GoBack"/>
      <w:bookmarkEnd w:id="0"/>
      <w:r w:rsidRPr="006E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c</w:t>
      </w:r>
      <w:r w:rsidR="007C5947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it-IT"/>
        </w:rPr>
        <w:t>omunità religiose</w:t>
      </w:r>
    </w:p>
    <w:p w14:paraId="28CC8519" w14:textId="77777777" w:rsidR="00020B26" w:rsidRPr="006E183F" w:rsidRDefault="00020B26" w:rsidP="00020B26">
      <w:pPr>
        <w:shd w:val="clear" w:color="auto" w:fill="4F6228" w:themeFill="accent3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  <w:lang w:val="fr-FR"/>
        </w:rPr>
      </w:pPr>
    </w:p>
    <w:p w14:paraId="28CC851A" w14:textId="77777777" w:rsidR="0001501A" w:rsidRPr="006E183F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fr-FR"/>
        </w:rPr>
      </w:pPr>
    </w:p>
    <w:p w14:paraId="28CC851B" w14:textId="77777777" w:rsidR="0001501A" w:rsidRPr="00D10E82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val="it-IT"/>
        </w:rPr>
      </w:pPr>
      <w:r w:rsidRPr="00D10E82">
        <w:rPr>
          <w:rFonts w:ascii="Calibri" w:eastAsia="Times New Roman" w:hAnsi="Calibri" w:cs="Calibri"/>
          <w:color w:val="000000"/>
          <w:sz w:val="24"/>
          <w:lang w:val="it-IT"/>
        </w:rPr>
        <w:t>_______________________________________________________</w:t>
      </w:r>
    </w:p>
    <w:p w14:paraId="28CC851C" w14:textId="46BDC291" w:rsidR="0001501A" w:rsidRPr="00D10E82" w:rsidRDefault="007C5947" w:rsidP="00A23818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 xml:space="preserve">Nome della Congregazione/Ordine/Società </w:t>
      </w:r>
    </w:p>
    <w:p w14:paraId="28CC851D" w14:textId="77777777" w:rsidR="00A23818" w:rsidRPr="00D10E82" w:rsidRDefault="00A23818" w:rsidP="00A23818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</w:p>
    <w:p w14:paraId="7AE263FB" w14:textId="07693C2C" w:rsidR="007C5947" w:rsidRPr="00D10E82" w:rsidRDefault="00BF3B87" w:rsidP="00A23818">
      <w:pPr>
        <w:spacing w:after="12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 xml:space="preserve">Ci impegniamo pubblicamente a unirci </w:t>
      </w:r>
      <w:r w:rsidR="007C5947" w:rsidRPr="00D10E82">
        <w:rPr>
          <w:rFonts w:ascii="Calibri" w:eastAsia="Times New Roman" w:hAnsi="Calibri" w:cs="Calibri"/>
          <w:color w:val="000000"/>
          <w:lang w:val="it-IT"/>
        </w:rPr>
        <w:t>al</w:t>
      </w:r>
      <w:r w:rsidRPr="00D10E82">
        <w:rPr>
          <w:rFonts w:ascii="Calibri" w:eastAsia="Times New Roman" w:hAnsi="Calibri" w:cs="Calibri"/>
          <w:color w:val="000000"/>
          <w:lang w:val="it-IT"/>
        </w:rPr>
        <w:t>la comunità cattolica mondiale, per</w:t>
      </w:r>
      <w:r w:rsidR="007C5947" w:rsidRPr="00D10E82">
        <w:rPr>
          <w:rFonts w:ascii="Calibri" w:eastAsia="Times New Roman" w:hAnsi="Calibri" w:cs="Calibri"/>
          <w:color w:val="000000"/>
          <w:lang w:val="it-IT"/>
        </w:rPr>
        <w:t xml:space="preserve"> rispondere all’appello di Papa Francesco a intraprendere un cammino di sette anni verso la sostenibilità e l’ecologia integrale attraverso la Piattaforma di iniziative Laudato Si’.</w:t>
      </w:r>
    </w:p>
    <w:p w14:paraId="4420EDC4" w14:textId="62B8EA3F" w:rsidR="006105B0" w:rsidRPr="00D10E82" w:rsidRDefault="006105B0" w:rsidP="00A23818">
      <w:pPr>
        <w:spacing w:after="12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Con questo impegno dichi</w:t>
      </w:r>
      <w:r w:rsidR="00BF3B87" w:rsidRPr="00D10E82">
        <w:rPr>
          <w:rFonts w:ascii="Calibri" w:eastAsia="Times New Roman" w:hAnsi="Calibri" w:cs="Calibri"/>
          <w:color w:val="000000"/>
          <w:lang w:val="it-IT"/>
        </w:rPr>
        <w:t>ariamo la nostra disponibilità</w:t>
      </w:r>
      <w:r w:rsidRPr="00D10E82">
        <w:rPr>
          <w:rFonts w:ascii="Calibri" w:eastAsia="Times New Roman" w:hAnsi="Calibri" w:cs="Calibri"/>
          <w:color w:val="000000"/>
          <w:lang w:val="it-IT"/>
        </w:rPr>
        <w:t>:</w:t>
      </w:r>
    </w:p>
    <w:p w14:paraId="69841E34" w14:textId="088C5A8E" w:rsidR="006105B0" w:rsidRPr="00D10E82" w:rsidRDefault="006105B0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A</w:t>
      </w:r>
      <w:r w:rsidR="00BF3B87" w:rsidRPr="00D10E82">
        <w:rPr>
          <w:rFonts w:ascii="Calibri" w:eastAsia="Times New Roman" w:hAnsi="Calibri" w:cs="Calibri"/>
          <w:color w:val="000000"/>
          <w:lang w:val="it-IT"/>
        </w:rPr>
        <w:t>d a</w:t>
      </w:r>
      <w:r w:rsidRPr="00D10E82">
        <w:rPr>
          <w:rFonts w:ascii="Calibri" w:eastAsia="Times New Roman" w:hAnsi="Calibri" w:cs="Calibri"/>
          <w:color w:val="000000"/>
          <w:lang w:val="it-IT"/>
        </w:rPr>
        <w:t xml:space="preserve">ccogliere “l’appello urgente” della </w:t>
      </w:r>
      <w:r w:rsidRPr="00D10E82">
        <w:rPr>
          <w:rFonts w:ascii="Calibri" w:eastAsia="Times New Roman" w:hAnsi="Calibri" w:cs="Calibri"/>
          <w:i/>
          <w:color w:val="000000"/>
          <w:lang w:val="it-IT"/>
        </w:rPr>
        <w:t>Laudato Si’</w:t>
      </w:r>
      <w:r w:rsidRPr="00D10E82">
        <w:rPr>
          <w:rFonts w:ascii="Calibri" w:eastAsia="Times New Roman" w:hAnsi="Calibri" w:cs="Calibri"/>
          <w:color w:val="000000"/>
          <w:lang w:val="it-IT"/>
        </w:rPr>
        <w:t xml:space="preserve"> ad ascoltare e rispondere al grido della Terra e al grido dei poveri, facendone una priorità per la comunità;</w:t>
      </w:r>
    </w:p>
    <w:p w14:paraId="134C3306" w14:textId="59F94888" w:rsidR="006105B0" w:rsidRPr="00D10E82" w:rsidRDefault="00BF3B87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Ad approfondire la nostra continua conversione ecologica, facendo in modo che i nostri membri abbiano una migliore comprensione della presenza della vocazione socioecologica nello spirito del nostro carisma;</w:t>
      </w:r>
    </w:p>
    <w:p w14:paraId="4B607620" w14:textId="2DC5AF84" w:rsidR="00BF3B87" w:rsidRPr="00D10E82" w:rsidRDefault="00BF3B87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 xml:space="preserve">A integrare ciascuno dei sette obiettivi </w:t>
      </w:r>
      <w:r w:rsidRPr="00D10E82">
        <w:rPr>
          <w:rFonts w:ascii="Calibri" w:eastAsia="Times New Roman" w:hAnsi="Calibri" w:cs="Calibri"/>
          <w:i/>
          <w:color w:val="000000"/>
          <w:lang w:val="it-IT"/>
        </w:rPr>
        <w:t>Laudato Si’</w:t>
      </w:r>
      <w:r w:rsidRPr="00D10E82">
        <w:rPr>
          <w:rFonts w:ascii="Calibri" w:eastAsia="Times New Roman" w:hAnsi="Calibri" w:cs="Calibri"/>
          <w:color w:val="000000"/>
          <w:lang w:val="it-IT"/>
        </w:rPr>
        <w:t xml:space="preserve"> nella nostra vita e apostolato, attraverso un processo sistematico di transizione verso l’ecologia integrale;</w:t>
      </w:r>
    </w:p>
    <w:p w14:paraId="13EB20DD" w14:textId="390C9CA4" w:rsidR="00BF3B87" w:rsidRPr="00D10E82" w:rsidRDefault="004003F4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 xml:space="preserve">Ad adottare misure concrete e drastiche nello spirito della </w:t>
      </w:r>
      <w:r w:rsidRPr="00D10E82">
        <w:rPr>
          <w:rFonts w:ascii="Calibri" w:eastAsia="Times New Roman" w:hAnsi="Calibri" w:cs="Calibri"/>
          <w:i/>
          <w:color w:val="000000"/>
          <w:lang w:val="it-IT"/>
        </w:rPr>
        <w:t xml:space="preserve">Laudato Si’ </w:t>
      </w:r>
      <w:r w:rsidR="00BF3B87" w:rsidRPr="00D10E82">
        <w:rPr>
          <w:rFonts w:ascii="Calibri" w:eastAsia="Times New Roman" w:hAnsi="Calibri" w:cs="Calibri"/>
          <w:color w:val="000000"/>
          <w:lang w:val="it-IT"/>
        </w:rPr>
        <w:t>per far fro</w:t>
      </w:r>
      <w:r w:rsidRPr="00D10E82">
        <w:rPr>
          <w:rFonts w:ascii="Calibri" w:eastAsia="Times New Roman" w:hAnsi="Calibri" w:cs="Calibri"/>
          <w:color w:val="000000"/>
          <w:lang w:val="it-IT"/>
        </w:rPr>
        <w:t>nte alle molteplici crisi che investono la nostra casa comune: il pianeta e i suoi abitanti;</w:t>
      </w:r>
    </w:p>
    <w:p w14:paraId="33E2087C" w14:textId="6D7340A8" w:rsidR="004003F4" w:rsidRPr="00D10E82" w:rsidRDefault="004003F4" w:rsidP="00A23818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A pra</w:t>
      </w:r>
      <w:r w:rsidR="00D10E82">
        <w:rPr>
          <w:rFonts w:ascii="Calibri" w:eastAsia="Times New Roman" w:hAnsi="Calibri" w:cs="Calibri"/>
          <w:color w:val="000000"/>
          <w:lang w:val="it-IT"/>
        </w:rPr>
        <w:t>ticare la nonviolenza, mentre</w:t>
      </w:r>
      <w:r w:rsidRPr="00D10E82">
        <w:rPr>
          <w:rFonts w:ascii="Calibri" w:eastAsia="Times New Roman" w:hAnsi="Calibri" w:cs="Calibri"/>
          <w:color w:val="000000"/>
          <w:lang w:val="it-IT"/>
        </w:rPr>
        <w:t xml:space="preserve"> riconciliamo e guariamo il dolore del creato e seminiamo speranza di pace.</w:t>
      </w:r>
    </w:p>
    <w:p w14:paraId="28CC8524" w14:textId="49076273" w:rsidR="0001501A" w:rsidRPr="00D10E82" w:rsidRDefault="004003F4" w:rsidP="004003F4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Ci assumiamo questo impegno con fede, speranza e amore, consapevoli di partecipare all’opera di trasformazione Dio, “poiché sappiamo che le cose possono cambiare”</w:t>
      </w:r>
      <w:r w:rsidR="0001501A" w:rsidRPr="00D10E82">
        <w:rPr>
          <w:lang w:val="it-IT"/>
        </w:rPr>
        <w:t xml:space="preserve"> (LS 13).</w:t>
      </w:r>
    </w:p>
    <w:p w14:paraId="28CC8525" w14:textId="77777777" w:rsidR="0001501A" w:rsidRPr="00D10E82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it-IT"/>
        </w:rPr>
      </w:pPr>
    </w:p>
    <w:p w14:paraId="28CC8526" w14:textId="77777777" w:rsidR="009D454A" w:rsidRPr="00D10E82" w:rsidRDefault="009D454A" w:rsidP="009D454A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 _______________________________________________________</w:t>
      </w:r>
    </w:p>
    <w:p w14:paraId="53957ABC" w14:textId="10D10BF0" w:rsidR="004003F4" w:rsidRPr="00D10E82" w:rsidRDefault="004003F4" w:rsidP="0001501A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Firmato dal Superiore generale/Superiore maggiore/Superiore di comunità</w:t>
      </w:r>
    </w:p>
    <w:p w14:paraId="28CC8528" w14:textId="77777777" w:rsidR="0001501A" w:rsidRPr="00D10E82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CC8529" w14:textId="77777777" w:rsidR="0001501A" w:rsidRPr="00D10E82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 _______________________________________________________</w:t>
      </w:r>
    </w:p>
    <w:p w14:paraId="28CC852A" w14:textId="53A39781" w:rsidR="0001501A" w:rsidRPr="00D10E82" w:rsidRDefault="007C5947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10E82">
        <w:rPr>
          <w:rFonts w:ascii="Calibri" w:eastAsia="Times New Roman" w:hAnsi="Calibri" w:cs="Calibri"/>
          <w:color w:val="000000"/>
          <w:lang w:val="it-IT"/>
        </w:rPr>
        <w:t>Data</w:t>
      </w:r>
    </w:p>
    <w:p w14:paraId="28CC852B" w14:textId="77777777" w:rsidR="0001501A" w:rsidRPr="00D10E82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  <w:lang w:val="it-IT"/>
        </w:rPr>
      </w:pPr>
    </w:p>
    <w:p w14:paraId="28CC852C" w14:textId="77777777" w:rsidR="0001501A" w:rsidRPr="00D10E82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6"/>
          <w:lang w:val="it-IT"/>
        </w:rPr>
      </w:pPr>
    </w:p>
    <w:p w14:paraId="28CC852D" w14:textId="77777777" w:rsidR="0001501A" w:rsidRPr="00D10E82" w:rsidRDefault="0001501A" w:rsidP="000150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it-IT"/>
        </w:rPr>
        <w:sectPr w:rsidR="0001501A" w:rsidRPr="00D10E82" w:rsidSect="0001501A">
          <w:headerReference w:type="default" r:id="rId7"/>
          <w:pgSz w:w="12240" w:h="15840"/>
          <w:pgMar w:top="630" w:right="1260" w:bottom="990" w:left="1260" w:header="720" w:footer="720" w:gutter="0"/>
          <w:cols w:space="720"/>
          <w:docGrid w:linePitch="360"/>
        </w:sectPr>
      </w:pPr>
    </w:p>
    <w:p w14:paraId="28CC853B" w14:textId="02EA28A0" w:rsidR="0001501A" w:rsidRPr="00D10E82" w:rsidRDefault="0001501A" w:rsidP="0001501A">
      <w:pPr>
        <w:spacing w:after="0" w:line="240" w:lineRule="auto"/>
        <w:rPr>
          <w:rFonts w:ascii="Calibri" w:eastAsia="Times New Roman" w:hAnsi="Calibri" w:cs="Calibri"/>
          <w:b/>
          <w:color w:val="000000"/>
          <w:lang w:val="it-IT"/>
        </w:rPr>
      </w:pPr>
      <w:r w:rsidRPr="00D10E82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="00D10E82" w:rsidRPr="00D10E82">
        <w:rPr>
          <w:rFonts w:ascii="Calibri" w:eastAsia="Times New Roman" w:hAnsi="Calibri" w:cs="Calibri"/>
          <w:b/>
          <w:color w:val="000000"/>
          <w:lang w:val="it-IT"/>
        </w:rPr>
        <w:t>Referente</w:t>
      </w:r>
      <w:r w:rsidR="004003F4" w:rsidRPr="00D10E82">
        <w:rPr>
          <w:rFonts w:ascii="Calibri" w:eastAsia="Times New Roman" w:hAnsi="Calibri" w:cs="Calibri"/>
          <w:b/>
          <w:color w:val="000000"/>
          <w:lang w:val="it-IT"/>
        </w:rPr>
        <w:t xml:space="preserve"> della Piattaforma di iniziative </w:t>
      </w:r>
      <w:r w:rsidRPr="00D10E82">
        <w:rPr>
          <w:rFonts w:ascii="Calibri" w:eastAsia="Times New Roman" w:hAnsi="Calibri" w:cs="Calibri"/>
          <w:b/>
          <w:color w:val="000000"/>
          <w:lang w:val="it-IT"/>
        </w:rPr>
        <w:t>Laudato Si</w:t>
      </w:r>
      <w:r w:rsidR="00E20F0D" w:rsidRPr="00D10E82">
        <w:rPr>
          <w:rFonts w:ascii="Calibri" w:eastAsia="Times New Roman" w:hAnsi="Calibri" w:cs="Calibri"/>
          <w:b/>
          <w:color w:val="000000"/>
          <w:lang w:val="it-IT"/>
        </w:rPr>
        <w:t>’</w:t>
      </w:r>
      <w:r w:rsidR="00D10E82" w:rsidRPr="00D10E82">
        <w:rPr>
          <w:rFonts w:ascii="Calibri" w:eastAsia="Times New Roman" w:hAnsi="Calibri" w:cs="Calibri"/>
          <w:b/>
          <w:color w:val="000000"/>
          <w:lang w:val="it-IT"/>
        </w:rPr>
        <w:t xml:space="preserve"> (se </w:t>
      </w:r>
      <w:r w:rsidR="00DA6751">
        <w:rPr>
          <w:rFonts w:ascii="Calibri" w:eastAsia="Times New Roman" w:hAnsi="Calibri" w:cs="Calibri"/>
          <w:b/>
          <w:color w:val="000000"/>
          <w:lang w:val="it-IT"/>
        </w:rPr>
        <w:t>del caso</w:t>
      </w:r>
      <w:r w:rsidR="00D639E5" w:rsidRPr="00D10E82">
        <w:rPr>
          <w:rFonts w:ascii="Calibri" w:eastAsia="Times New Roman" w:hAnsi="Calibri" w:cs="Calibri"/>
          <w:b/>
          <w:color w:val="000000"/>
          <w:lang w:val="it-IT"/>
        </w:rPr>
        <w:t>)</w:t>
      </w:r>
    </w:p>
    <w:p w14:paraId="28CC853C" w14:textId="77777777" w:rsidR="0001501A" w:rsidRPr="00D10E82" w:rsidRDefault="0001501A" w:rsidP="0001501A">
      <w:pPr>
        <w:spacing w:after="0" w:line="240" w:lineRule="auto"/>
        <w:rPr>
          <w:rFonts w:ascii="Calibri" w:eastAsia="Times New Roman" w:hAnsi="Calibri" w:cs="Calibri"/>
          <w:color w:val="000000"/>
          <w:lang w:val="it-IT"/>
        </w:rPr>
      </w:pPr>
    </w:p>
    <w:p w14:paraId="28CC853D" w14:textId="43580B0C" w:rsidR="0001501A" w:rsidRDefault="007C5947" w:rsidP="0001501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</w:t>
      </w:r>
      <w:r w:rsidR="0001501A">
        <w:rPr>
          <w:rFonts w:ascii="Calibri" w:eastAsia="Times New Roman" w:hAnsi="Calibri" w:cs="Calibri"/>
          <w:color w:val="000000"/>
        </w:rPr>
        <w:t>me</w:t>
      </w:r>
      <w:r w:rsidR="0001501A" w:rsidRPr="00990766">
        <w:rPr>
          <w:rFonts w:ascii="Calibri" w:eastAsia="Times New Roman" w:hAnsi="Calibri" w:cs="Calibri"/>
          <w:color w:val="000000"/>
        </w:rPr>
        <w:t>____________________________</w:t>
      </w:r>
      <w:r w:rsidR="0001501A">
        <w:rPr>
          <w:rFonts w:ascii="Calibri" w:eastAsia="Times New Roman" w:hAnsi="Calibri" w:cs="Calibri"/>
          <w:color w:val="000000"/>
        </w:rPr>
        <w:t>__</w:t>
      </w:r>
    </w:p>
    <w:p w14:paraId="1CDB72F2" w14:textId="4138E706" w:rsidR="00BA4F7C" w:rsidRDefault="00BA4F7C" w:rsidP="0001501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8CC853E" w14:textId="77777777" w:rsidR="0001501A" w:rsidRPr="00990766" w:rsidRDefault="0001501A" w:rsidP="00015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CC8540" w14:textId="77777777" w:rsidR="007006F6" w:rsidRDefault="007006F6"/>
    <w:sectPr w:rsidR="007006F6" w:rsidSect="00C96B07">
      <w:type w:val="continuous"/>
      <w:pgSz w:w="12240" w:h="15840"/>
      <w:pgMar w:top="630" w:right="1440" w:bottom="1170" w:left="1260" w:header="720" w:footer="720" w:gutter="0"/>
      <w:cols w:num="2" w:space="288" w:equalWidth="0">
        <w:col w:w="3870" w:space="450"/>
        <w:col w:w="52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0489" w14:textId="77777777" w:rsidR="00EC7AD5" w:rsidRDefault="00EC7AD5" w:rsidP="00BF45D5">
      <w:pPr>
        <w:spacing w:after="0" w:line="240" w:lineRule="auto"/>
      </w:pPr>
      <w:r>
        <w:separator/>
      </w:r>
    </w:p>
  </w:endnote>
  <w:endnote w:type="continuationSeparator" w:id="0">
    <w:p w14:paraId="5740D4D3" w14:textId="77777777" w:rsidR="00EC7AD5" w:rsidRDefault="00EC7AD5" w:rsidP="00B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598D" w14:textId="77777777" w:rsidR="00EC7AD5" w:rsidRDefault="00EC7AD5" w:rsidP="00BF45D5">
      <w:pPr>
        <w:spacing w:after="0" w:line="240" w:lineRule="auto"/>
      </w:pPr>
      <w:r>
        <w:separator/>
      </w:r>
    </w:p>
  </w:footnote>
  <w:footnote w:type="continuationSeparator" w:id="0">
    <w:p w14:paraId="08B37503" w14:textId="77777777" w:rsidR="00EC7AD5" w:rsidRDefault="00EC7AD5" w:rsidP="00BF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8547" w14:textId="77777777" w:rsidR="00F64162" w:rsidRDefault="00EC7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C"/>
    <w:rsid w:val="00002A2B"/>
    <w:rsid w:val="0001501A"/>
    <w:rsid w:val="00020B26"/>
    <w:rsid w:val="002F7215"/>
    <w:rsid w:val="004003F4"/>
    <w:rsid w:val="006105B0"/>
    <w:rsid w:val="00611CE4"/>
    <w:rsid w:val="006E183F"/>
    <w:rsid w:val="007006F6"/>
    <w:rsid w:val="007168EF"/>
    <w:rsid w:val="00787B80"/>
    <w:rsid w:val="007C5947"/>
    <w:rsid w:val="00870DAC"/>
    <w:rsid w:val="008905E4"/>
    <w:rsid w:val="008C53E3"/>
    <w:rsid w:val="00984387"/>
    <w:rsid w:val="009D1585"/>
    <w:rsid w:val="009D454A"/>
    <w:rsid w:val="009F2B21"/>
    <w:rsid w:val="00A11CF3"/>
    <w:rsid w:val="00A23818"/>
    <w:rsid w:val="00A364A8"/>
    <w:rsid w:val="00A423E5"/>
    <w:rsid w:val="00A542A5"/>
    <w:rsid w:val="00A54C24"/>
    <w:rsid w:val="00A76C8A"/>
    <w:rsid w:val="00AB0BBC"/>
    <w:rsid w:val="00AC04BC"/>
    <w:rsid w:val="00BA4F7C"/>
    <w:rsid w:val="00BF3B87"/>
    <w:rsid w:val="00BF45D5"/>
    <w:rsid w:val="00C15180"/>
    <w:rsid w:val="00C81833"/>
    <w:rsid w:val="00CC7C44"/>
    <w:rsid w:val="00CE3D09"/>
    <w:rsid w:val="00D10E82"/>
    <w:rsid w:val="00D639E5"/>
    <w:rsid w:val="00DA6751"/>
    <w:rsid w:val="00DB2E30"/>
    <w:rsid w:val="00E01870"/>
    <w:rsid w:val="00E20F0D"/>
    <w:rsid w:val="00EC7AD5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513"/>
  <w15:docId w15:val="{D13A5E9B-8CBD-424A-A662-E6C4A4A6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5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01A"/>
    <w:pPr>
      <w:spacing w:after="160" w:line="259" w:lineRule="auto"/>
      <w:ind w:left="0" w:firstLine="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1A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Mitchell</dc:creator>
  <cp:lastModifiedBy>WPJohnston</cp:lastModifiedBy>
  <cp:revision>3</cp:revision>
  <cp:lastPrinted>2021-09-09T17:51:00Z</cp:lastPrinted>
  <dcterms:created xsi:type="dcterms:W3CDTF">2021-09-29T10:09:00Z</dcterms:created>
  <dcterms:modified xsi:type="dcterms:W3CDTF">2021-11-03T21:01:00Z</dcterms:modified>
</cp:coreProperties>
</file>